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-1584960</wp:posOffset>
                </wp:positionH>
                <wp:positionV relativeFrom="paragraph">
                  <wp:posOffset>579120</wp:posOffset>
                </wp:positionV>
                <wp:extent cx="7921625" cy="272923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1625" cy="2729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3"/>
                              <w:tblW w:w="10665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17"/>
                              <w:gridCol w:w="1117"/>
                              <w:gridCol w:w="1119"/>
                              <w:gridCol w:w="1117"/>
                              <w:gridCol w:w="1118"/>
                              <w:gridCol w:w="2492"/>
                              <w:gridCol w:w="2585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84" w:hRule="atLeast"/>
                              </w:trPr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8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bottom w:val="single" w:color="auto" w:sz="4" w:space="0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bottom w:val="single" w:color="auto" w:sz="4" w:space="0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auto" w:sz="4" w:space="0"/>
                                    <w:right w:val="single" w:color="BFBFBF" w:sz="4" w:space="0"/>
                                  </w:tcBorders>
                                  <w:shd w:val="clear" w:color="auto" w:fill="7030A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Budget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auto" w:sz="4" w:space="0"/>
                                    <w:right w:val="single" w:color="BFBFBF" w:sz="4" w:space="0"/>
                                  </w:tcBorders>
                                  <w:shd w:val="clear" w:color="auto" w:fill="7030A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Actual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restart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Salary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Partner's Salary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Public Assistance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Food Stamps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Other: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4.8pt;margin-top:45.6pt;height:214.9pt;width:623.75pt;z-index:251660288;mso-width-relative:page;mso-height-relative:page;" filled="f" stroked="f" coordsize="21600,21600" o:gfxdata="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q6aQXcAAAACwEA&#10;AA8AAAAAAAAAAQAgAAAAIgAAAGRycy9kb3ducmV2LnhtbFBLAQIUABQAAAAIAIdO4kAf07ATFgIA&#10;ACY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3"/>
                        <w:tblW w:w="10665" w:type="dxa"/>
                        <w:tblInd w:w="0" w:type="dxa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17"/>
                        <w:gridCol w:w="1117"/>
                        <w:gridCol w:w="1119"/>
                        <w:gridCol w:w="1117"/>
                        <w:gridCol w:w="1118"/>
                        <w:gridCol w:w="2492"/>
                        <w:gridCol w:w="2585"/>
                      </w:tblGrid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84" w:hRule="atLeast"/>
                        </w:trPr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8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bottom w:val="single" w:color="auto" w:sz="4" w:space="0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bottom w:val="single" w:color="auto" w:sz="4" w:space="0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auto" w:sz="4" w:space="0"/>
                              <w:right w:val="single" w:color="BFBFBF" w:sz="4" w:space="0"/>
                            </w:tcBorders>
                            <w:shd w:val="clear" w:color="auto" w:fill="7030A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Budget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auto" w:sz="4" w:space="0"/>
                              <w:right w:val="single" w:color="BFBFBF" w:sz="4" w:space="0"/>
                            </w:tcBorders>
                            <w:shd w:val="clear" w:color="auto" w:fill="7030A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Actual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restart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Salary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Partner's Salary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Public Assistance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Food Stamps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Other: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426720</wp:posOffset>
                </wp:positionH>
                <wp:positionV relativeFrom="paragraph">
                  <wp:posOffset>121920</wp:posOffset>
                </wp:positionV>
                <wp:extent cx="6626860" cy="335280"/>
                <wp:effectExtent l="0" t="0" r="0" b="762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6860" cy="335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FFFFFF" w:themeColor="background1" w:sz="4" w:space="0"/>
                                <w:left w:val="none" w:color="auto" w:sz="0" w:space="0"/>
                                <w:bottom w:val="single" w:color="7E7E7E" w:themeColor="text1" w:themeTint="80" w:sz="4" w:space="0"/>
                                <w:right w:val="none" w:color="auto" w:sz="0" w:space="0"/>
                                <w:insideH w:val="single" w:color="auto" w:sz="4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090"/>
                            </w:tblGrid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none" w:color="auto" w:sz="0" w:space="0"/>
                                  <w:bottom w:val="single" w:color="7E7E7E" w:themeColor="text1" w:themeTint="80" w:sz="4" w:space="0"/>
                                  <w:right w:val="none" w:color="auto" w:sz="0" w:space="0"/>
                                  <w:insideH w:val="single" w:color="auto" w:sz="4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090" w:type="dxa"/>
                                  <w:tcBorders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6pt;margin-top:9.6pt;height:26.4pt;width:521.8pt;mso-position-horizontal-relative:margin;z-index:251663360;mso-width-relative:page;mso-height-relative:page;" filled="f" stroked="f" coordsize="21600,21600" o:gfxdata="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KGwNjZAAAACQEAAA8AAAAA&#10;AAAAAQAgAAAAIgAAAGRycy9kb3ducmV2LnhtbFBLAQIUABQAAAAIAIdO4kDOLzRlEwIAACUEAAAO&#10;AAAAAAAAAAEAIAAAACg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FFFFFF" w:themeColor="background1" w:sz="4" w:space="0"/>
                          <w:left w:val="none" w:color="auto" w:sz="0" w:space="0"/>
                          <w:bottom w:val="single" w:color="7E7E7E" w:themeColor="text1" w:themeTint="80" w:sz="4" w:space="0"/>
                          <w:right w:val="none" w:color="auto" w:sz="0" w:space="0"/>
                          <w:insideH w:val="single" w:color="auto" w:sz="4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090"/>
                      </w:tblGrid>
                      <w:tr>
                        <w:tblPrEx>
                          <w:tblBorders>
                            <w:top w:val="single" w:color="FFFFFF" w:themeColor="background1" w:sz="4" w:space="0"/>
                            <w:left w:val="none" w:color="auto" w:sz="0" w:space="0"/>
                            <w:bottom w:val="single" w:color="7E7E7E" w:themeColor="text1" w:themeTint="80" w:sz="4" w:space="0"/>
                            <w:right w:val="none" w:color="auto" w:sz="0" w:space="0"/>
                            <w:insideH w:val="single" w:color="auto" w:sz="4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090" w:type="dxa"/>
                            <w:tcBorders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-640080</wp:posOffset>
                </wp:positionH>
                <wp:positionV relativeFrom="paragraph">
                  <wp:posOffset>137160</wp:posOffset>
                </wp:positionV>
                <wp:extent cx="6758305" cy="6096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830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A503B1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62626" w:themeColor="text1" w:themeTint="D9"/>
                                <w:sz w:val="24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Month Period</w:t>
                            </w:r>
                            <w:r>
                              <w:rPr>
                                <w:rFonts w:ascii="Lato" w:hAnsi="Lato"/>
                                <w:color w:val="A503B1"/>
                                <w:sz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0.4pt;margin-top:10.8pt;height:48pt;width:532.15pt;z-index:251662336;mso-width-relative:page;mso-height-relative:page;" filled="f" stroked="f" coordsize="21600,21600" o:gfxdata="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hECgi2wAAAAsBAAAP&#10;AAAAAAAAAAEAIAAAACIAAABkcnMvZG93bnJldi54bWxQSwECFAAUAAAACACHTuJAjIXC8h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A503B1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62626" w:themeColor="text1" w:themeTint="D9"/>
                          <w:sz w:val="24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Month Period</w:t>
                      </w:r>
                      <w:r>
                        <w:rPr>
                          <w:rFonts w:ascii="Lato" w:hAnsi="Lato"/>
                          <w:color w:val="A503B1"/>
                          <w:sz w:val="24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-655320</wp:posOffset>
                </wp:positionV>
                <wp:extent cx="4526280" cy="640080"/>
                <wp:effectExtent l="0" t="0" r="0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6280" cy="640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b/>
                                <w:bCs/>
                                <w:color w:val="33CCCC"/>
                                <w:sz w:val="68"/>
                                <w:szCs w:val="68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b/>
                                <w:bCs/>
                                <w:color w:val="33CCCC"/>
                                <w:sz w:val="68"/>
                                <w:szCs w:val="68"/>
                              </w:rPr>
                              <w:t>PERSONAL BUDGET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-51.6pt;height:50.4pt;width:356.4pt;mso-position-horizontal:center;mso-position-horizontal-relative:margin;z-index:251664384;mso-width-relative:page;mso-height-relative:page;" filled="f" stroked="f" coordsize="21600,21600" o:gfxdata="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KN8THZAAAACAEAAA8AAAAAAAAA&#10;AQAgAAAAIgAAAGRycy9kb3ducmV2LnhtbFBLAQIUABQAAAAIAIdO4kBnzyNaEAIAACUEAAAOAAAA&#10;AAAAAAEAIAAAACg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b/>
                          <w:bCs/>
                          <w:color w:val="33CCCC"/>
                          <w:sz w:val="68"/>
                          <w:szCs w:val="68"/>
                        </w:rPr>
                      </w:pPr>
                      <w:r>
                        <w:rPr>
                          <w:rFonts w:ascii="Raleway ExtraBold" w:hAnsi="Raleway ExtraBold"/>
                          <w:b/>
                          <w:bCs/>
                          <w:color w:val="33CCCC"/>
                          <w:sz w:val="68"/>
                          <w:szCs w:val="68"/>
                        </w:rPr>
                        <w:t>PERSONAL BUDGET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-914400</wp:posOffset>
                </wp:positionV>
                <wp:extent cx="7543800" cy="10658475"/>
                <wp:effectExtent l="0" t="0" r="0" b="952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0658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left:-70.8pt;margin-top:-72pt;height:839.25pt;width:594pt;z-index:-251653120;v-text-anchor:middle;mso-width-relative:page;mso-height-relative:page;" fillcolor="#F2F2F2 [3052]" filled="t" stroked="f" coordsize="21600,21600" o:gfxdata="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FnUR57eAAAADwEAAA8AAAAAAAAAAQAgAAAAIgAAAGRycy9kb3ducmV2LnhtbFBLAQIUABQAAAAI&#10;AIdO4kAkZJ/8WQIAAKYEAAAOAAAAAAAAAAEAIAAAAC0BAABkcnMvZTJvRG9jLnhtbFBLBQYAAAAA&#10;BgAGAFkBAAD4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-614045</wp:posOffset>
                </wp:positionH>
                <wp:positionV relativeFrom="paragraph">
                  <wp:posOffset>3002280</wp:posOffset>
                </wp:positionV>
                <wp:extent cx="7083425" cy="6741795"/>
                <wp:effectExtent l="0" t="0" r="0" b="19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188" cy="67419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3"/>
                              <w:tblW w:w="10638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383"/>
                              <w:gridCol w:w="2191"/>
                              <w:gridCol w:w="2441"/>
                              <w:gridCol w:w="1623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7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7030A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</w:rPr>
                                    <w:t>Purpose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7030A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  <w:t>Projected Cost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7030A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  <w:t>Actual Cost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7030A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  <w:t>Difference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8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19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8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1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7030A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7030A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7030A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7030A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35pt;margin-top:236.4pt;height:530.85pt;width:557.75pt;z-index:251661312;mso-width-relative:page;mso-height-relative:page;" filled="f" stroked="f" coordsize="21600,21600" o:gfxdata="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UCa5LeAAAADQEA&#10;AA8AAAAAAAAAAQAgAAAAIgAAAGRycy9kb3ducmV2LnhtbFBLAQIUABQAAAAIAIdO4kA2UEyJFAIA&#10;ACYEAAAOAAAAAAAAAAEAIAAAAC0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3"/>
                        <w:tblW w:w="10638" w:type="dxa"/>
                        <w:tblInd w:w="0" w:type="dxa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383"/>
                        <w:gridCol w:w="2191"/>
                        <w:gridCol w:w="2441"/>
                        <w:gridCol w:w="1623"/>
                      </w:tblGrid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7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7030A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</w:rPr>
                              <w:t>Purpose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7030A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  <w:t>Projected Cost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7030A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  <w:t>Actual Cost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7030A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  <w:t>Difference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8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19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8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1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7030A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7030A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7030A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7030A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0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75A"/>
    <w:rsid w:val="00457784"/>
    <w:rsid w:val="00604AEB"/>
    <w:rsid w:val="0063604D"/>
    <w:rsid w:val="00693E7A"/>
    <w:rsid w:val="006C330C"/>
    <w:rsid w:val="00762958"/>
    <w:rsid w:val="00800429"/>
    <w:rsid w:val="00911C7E"/>
    <w:rsid w:val="00A1551D"/>
    <w:rsid w:val="00B42A4F"/>
    <w:rsid w:val="00CB0E12"/>
    <w:rsid w:val="00CE075A"/>
    <w:rsid w:val="00FE1294"/>
    <w:rsid w:val="41C3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Plain Table 2"/>
    <w:basedOn w:val="3"/>
    <w:uiPriority w:val="42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6</TotalTime>
  <ScaleCrop>false</ScaleCrop>
  <LinksUpToDate>false</LinksUpToDate>
  <CharactersWithSpaces>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2020-09-07T02:24:00Z</dcterms:created>
  <dc:creator>bblabs</dc:creator>
  <cp:lastModifiedBy>Maya</cp:lastModifiedBy>
  <dcterms:modified xsi:type="dcterms:W3CDTF">2020-10-27T09:39:19Z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